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577" w:rsidRDefault="003A171A" w:rsidP="00DD2A28">
      <w:pPr>
        <w:bidi/>
        <w:jc w:val="both"/>
        <w:rPr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6007100</wp:posOffset>
                </wp:positionH>
                <wp:positionV relativeFrom="paragraph">
                  <wp:posOffset>-574675</wp:posOffset>
                </wp:positionV>
                <wp:extent cx="2763520" cy="7080885"/>
                <wp:effectExtent l="0" t="0" r="17780" b="2476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3520" cy="7080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351" w:rsidRDefault="00600351" w:rsidP="00221B07">
                            <w:pPr>
                              <w:jc w:val="center"/>
                              <w:rPr>
                                <w:noProof/>
                                <w:rtl/>
                                <w:lang w:bidi="fa-IR"/>
                              </w:rPr>
                            </w:pPr>
                          </w:p>
                          <w:p w:rsidR="00221B07" w:rsidRDefault="00221B07" w:rsidP="00221B07">
                            <w:pPr>
                              <w:jc w:val="center"/>
                              <w:rPr>
                                <w:noProof/>
                                <w:rtl/>
                                <w:lang w:bidi="fa-IR"/>
                              </w:rPr>
                            </w:pPr>
                          </w:p>
                          <w:p w:rsidR="00221B07" w:rsidRPr="00221B07" w:rsidRDefault="00221B07" w:rsidP="00221B07">
                            <w:pPr>
                              <w:jc w:val="center"/>
                              <w:rPr>
                                <w:noProof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0A09A338" wp14:editId="2EC73FD6">
                                  <wp:extent cx="1571625" cy="990600"/>
                                  <wp:effectExtent l="0" t="0" r="9525" b="0"/>
                                  <wp:docPr id="9" name="Picture 9" descr="Description: D:\kkkkkk\ارم بيمارستان اردل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escription: D:\kkkkkk\ارم بيمارستان اردل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1625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50432" w:rsidRPr="00AD17EC" w:rsidRDefault="00750432" w:rsidP="00A87F91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AD17EC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چربی خون</w:t>
                            </w:r>
                          </w:p>
                          <w:p w:rsidR="00C4071B" w:rsidRDefault="00C4071B" w:rsidP="00221B07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4071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تاریخ تدوین:</w:t>
                            </w:r>
                            <w:r w:rsidR="00221B0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30/8/1402</w:t>
                            </w:r>
                          </w:p>
                          <w:p w:rsidR="00C4071B" w:rsidRDefault="00C4071B" w:rsidP="00221B07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تاریخ بازنگری:</w:t>
                            </w:r>
                            <w:r w:rsidR="00221B0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30/8/1403</w:t>
                            </w:r>
                          </w:p>
                          <w:p w:rsidR="00302B4C" w:rsidRDefault="00302B4C" w:rsidP="00302B4C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واحداموزش به بیمار</w:t>
                            </w:r>
                          </w:p>
                          <w:p w:rsidR="00AE7194" w:rsidRDefault="00AE7194" w:rsidP="00AE719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کد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BRAG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7</w:t>
                            </w:r>
                            <w:bookmarkStart w:id="0" w:name="_GoBack"/>
                            <w:bookmarkEnd w:id="0"/>
                          </w:p>
                          <w:p w:rsidR="008A626D" w:rsidRDefault="00C4071B" w:rsidP="00D45D8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45D8E"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>
                                  <wp:extent cx="1981200" cy="52387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7390" cy="5228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A626D" w:rsidRDefault="008A626D" w:rsidP="001A5F1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8A626D" w:rsidRDefault="008A626D" w:rsidP="00D45D8E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8A626D" w:rsidRDefault="008A626D" w:rsidP="008A626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8A626D" w:rsidRDefault="008A626D" w:rsidP="008A626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8A626D" w:rsidRDefault="008A626D" w:rsidP="008A626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8A626D" w:rsidRDefault="008A626D" w:rsidP="008A626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8A626D" w:rsidRPr="008A626D" w:rsidRDefault="008A626D" w:rsidP="008A626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600351" w:rsidRPr="008A626D" w:rsidRDefault="00600351" w:rsidP="00600351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DD2A28" w:rsidRDefault="00DD2A28" w:rsidP="00DD2A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473pt;margin-top:-45.25pt;width:217.6pt;height:55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CrcwIAADcFAAAOAAAAZHJzL2Uyb0RvYy54bWysVEtv2zAMvg/YfxB0X+1kfWRGnSJo0WFA&#10;0BVth54VWUqMyqJGKbGzXz9Kdry2y2nYRRDFj++PurzqGsN2Cn0NtuSTk5wzZSVUtV2X/MfT7acZ&#10;Zz4IWwkDVpV8rzy/mn/8cNm6Qk1hA6ZSyMiJ9UXrSr4JwRVZ5uVGNcKfgFOWlBqwEYFEXGcVipa8&#10;Nyab5vl51gJWDkEq7+n1plfyefKvtZLhu9ZeBWZKTrmFdGI6V/HM5peiWKNwm1oOaYh/yKIRtaWg&#10;o6sbEQTbYv2Xq6aWCB50OJHQZKB1LVWqgaqZ5O+qedwIp1It1Bzvxjb5/+dW3u3ukdVVyWlQVjQ0&#10;ogdqmrBro9gstqd1viDUo7vHWKB3S5AvnhTZG00U/IDpNDYRS+WxLvV6P/ZadYFJepxenH8+m9JI&#10;JOku8lk+m53FcJkoDuYOffiqoGHxUnKkvFKPxW7pQw89QIZs+gRSKmFvVMzB2AelqcAYMlknaqlr&#10;g2wniBRCSmXD+RA6oaOZro0ZDSfHDE2YDEYDNpqpRLnRMD9m+DbiaJGigg2jcVNbwGMOqpcxco8/&#10;VN/XHMsP3aobZreCak8jRui57528ramfS+HDvUAiO82AFjh8p0MbaEsOw42zDeCvY+8RTxwkLWct&#10;LU/J/c+tQMWZ+WaJnV8mp6dx25JwenYR54yvNavXGrttroFGMaGvwsl0jfhgDleN0DzTni9iVFIJ&#10;Kyl2yWXAg3Ad+qWmn0KqxSLBaMOcCEv76GR0Hhsc+fLUPQt0A6kC8fEODosminfc6rHR0sJiG0DX&#10;iXixxX1fh9bTdibqDj9JXP/XckL9+e/mvwEAAP//AwBQSwMEFAAGAAgAAAAhAPZBbprhAAAADQEA&#10;AA8AAABkcnMvZG93bnJldi54bWxMj8FuwjAQRO+V+g/WVuoNbFKwIMRBVatKRT1BOfToxEsSEa+j&#10;2CHp39ecym1WM5p9k+0m27Ir9r5xpGAxF8CQSmcaqhScvj9ma2A+aDK6dYQKftHDLn98yHRq3EgH&#10;vB5DxWIJ+VQrqEPoUs59WaPVfu46pOidXW91iGdfcdPrMZbblidCSG51Q/FDrTt8q7G8HAerQI6n&#10;FS/w50sO7wLP+72jz4NT6vlpet0CCziF/zDc8CM65JGpcAMZz1oFm6WMW4KC2UasgN0SL+tFAqyI&#10;SiRLCTzP+P2K/A8AAP//AwBQSwECLQAUAAYACAAAACEAtoM4kv4AAADhAQAAEwAAAAAAAAAAAAAA&#10;AAAAAAAAW0NvbnRlbnRfVHlwZXNdLnhtbFBLAQItABQABgAIAAAAIQA4/SH/1gAAAJQBAAALAAAA&#10;AAAAAAAAAAAAAC8BAABfcmVscy8ucmVsc1BLAQItABQABgAIAAAAIQDtpNCrcwIAADcFAAAOAAAA&#10;AAAAAAAAAAAAAC4CAABkcnMvZTJvRG9jLnhtbFBLAQItABQABgAIAAAAIQD2QW6a4QAAAA0BAAAP&#10;AAAAAAAAAAAAAAAAAM0EAABkcnMvZG93bnJldi54bWxQSwUGAAAAAAQABADzAAAA2wUAAAAA&#10;" fillcolor="white [3201]" strokecolor="#f79646 [3209]" strokeweight="2pt">
                <v:path arrowok="t"/>
                <v:textbox>
                  <w:txbxContent>
                    <w:p w:rsidR="00600351" w:rsidRDefault="00600351" w:rsidP="00221B07">
                      <w:pPr>
                        <w:jc w:val="center"/>
                        <w:rPr>
                          <w:noProof/>
                          <w:rtl/>
                          <w:lang w:bidi="fa-IR"/>
                        </w:rPr>
                      </w:pPr>
                    </w:p>
                    <w:p w:rsidR="00221B07" w:rsidRDefault="00221B07" w:rsidP="00221B07">
                      <w:pPr>
                        <w:jc w:val="center"/>
                        <w:rPr>
                          <w:noProof/>
                          <w:rtl/>
                          <w:lang w:bidi="fa-IR"/>
                        </w:rPr>
                      </w:pPr>
                    </w:p>
                    <w:p w:rsidR="00221B07" w:rsidRPr="00221B07" w:rsidRDefault="00221B07" w:rsidP="00221B07">
                      <w:pPr>
                        <w:jc w:val="center"/>
                        <w:rPr>
                          <w:noProof/>
                          <w:rtl/>
                          <w:lang w:bidi="fa-IR"/>
                        </w:rPr>
                      </w:pPr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0A09A338" wp14:editId="2EC73FD6">
                            <wp:extent cx="1571625" cy="990600"/>
                            <wp:effectExtent l="0" t="0" r="9525" b="0"/>
                            <wp:docPr id="9" name="Picture 9" descr="Description: D:\kkkkkk\ارم بيمارستان اردل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escription: D:\kkkkkk\ارم بيمارستان اردل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1625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50432" w:rsidRPr="00AD17EC" w:rsidRDefault="00750432" w:rsidP="00A87F91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AD17EC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</w:rPr>
                        <w:t>چربی خون</w:t>
                      </w:r>
                    </w:p>
                    <w:p w:rsidR="00C4071B" w:rsidRDefault="00C4071B" w:rsidP="00221B07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C4071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تاریخ تدوین:</w:t>
                      </w:r>
                      <w:r w:rsidR="00221B0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30/8/1402</w:t>
                      </w:r>
                    </w:p>
                    <w:p w:rsidR="00C4071B" w:rsidRDefault="00C4071B" w:rsidP="00221B07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تاریخ بازنگری:</w:t>
                      </w:r>
                      <w:r w:rsidR="00221B0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30/8/1403</w:t>
                      </w:r>
                    </w:p>
                    <w:p w:rsidR="00302B4C" w:rsidRDefault="00302B4C" w:rsidP="00302B4C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واحداموزش به بیمار</w:t>
                      </w:r>
                    </w:p>
                    <w:p w:rsidR="00AE7194" w:rsidRDefault="00AE7194" w:rsidP="00AE7194">
                      <w:pPr>
                        <w:bidi/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کد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  <w:t>BRAG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  <w:t>7</w:t>
                      </w:r>
                      <w:bookmarkStart w:id="1" w:name="_GoBack"/>
                      <w:bookmarkEnd w:id="1"/>
                    </w:p>
                    <w:p w:rsidR="008A626D" w:rsidRDefault="00C4071B" w:rsidP="00D45D8E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45D8E">
                        <w:rPr>
                          <w:noProof/>
                          <w:lang w:bidi="fa-IR"/>
                        </w:rPr>
                        <w:drawing>
                          <wp:inline distT="0" distB="0" distL="0" distR="0">
                            <wp:extent cx="1981200" cy="52387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7390" cy="5228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A626D" w:rsidRDefault="008A626D" w:rsidP="001A5F10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8A626D" w:rsidRDefault="008A626D" w:rsidP="00D45D8E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8A626D" w:rsidRDefault="008A626D" w:rsidP="008A626D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8A626D" w:rsidRDefault="008A626D" w:rsidP="008A626D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8A626D" w:rsidRDefault="008A626D" w:rsidP="008A626D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8A626D" w:rsidRDefault="008A626D" w:rsidP="008A626D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8A626D" w:rsidRPr="008A626D" w:rsidRDefault="008A626D" w:rsidP="008A626D">
                      <w:pPr>
                        <w:rPr>
                          <w:b/>
                          <w:bCs/>
                        </w:rPr>
                      </w:pPr>
                    </w:p>
                    <w:p w:rsidR="00600351" w:rsidRPr="008A626D" w:rsidRDefault="00600351" w:rsidP="00600351">
                      <w:pPr>
                        <w:jc w:val="center"/>
                        <w:rPr>
                          <w:u w:val="single"/>
                        </w:rPr>
                      </w:pPr>
                    </w:p>
                    <w:p w:rsidR="00DD2A28" w:rsidRDefault="00DD2A28" w:rsidP="00DD2A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2722245</wp:posOffset>
                </wp:positionH>
                <wp:positionV relativeFrom="paragraph">
                  <wp:posOffset>-574040</wp:posOffset>
                </wp:positionV>
                <wp:extent cx="3083560" cy="7080885"/>
                <wp:effectExtent l="0" t="0" r="21590" b="247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3560" cy="7080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B18" w:rsidRPr="00493B18" w:rsidRDefault="00750432" w:rsidP="00493B18">
                            <w:pPr>
                              <w:bidi/>
                              <w:rPr>
                                <w:rFonts w:cs="B Nazanin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493B18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افزایش چربی خون عبارت است  از افزایش غلظت چربی خون که از مهمترین علل بیماری های قلبی است ودرهرسنی </w:t>
                            </w:r>
                            <w:r w:rsidR="00C4071B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می تواند </w:t>
                            </w:r>
                            <w:r w:rsidRPr="00493B18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رخ دهد بنابراین بررسی میزان چربی </w:t>
                            </w:r>
                            <w:r w:rsidR="00493B18" w:rsidRPr="00493B18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خون از سنین پایین توصیه می شود.</w:t>
                            </w:r>
                          </w:p>
                          <w:p w:rsidR="00750432" w:rsidRPr="00493B18" w:rsidRDefault="00750432" w:rsidP="00493B18">
                            <w:pPr>
                              <w:bidi/>
                              <w:rPr>
                                <w:rFonts w:cs="B Nazanin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493B18">
                              <w:rPr>
                                <w:rFonts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علل افزایش چربی خون :</w:t>
                            </w:r>
                          </w:p>
                          <w:p w:rsidR="00750432" w:rsidRPr="00493B18" w:rsidRDefault="00750432" w:rsidP="0075043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493B18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داشتن سابقه چربی بالا در یکی از افراد خانواده </w:t>
                            </w:r>
                          </w:p>
                          <w:p w:rsidR="00750432" w:rsidRPr="00493B18" w:rsidRDefault="00750432" w:rsidP="0075043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493B18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مصرف دخانیات والکل</w:t>
                            </w:r>
                          </w:p>
                          <w:p w:rsidR="00750432" w:rsidRPr="00493B18" w:rsidRDefault="00750432" w:rsidP="0075043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493B18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مصرف موادغذایی حاوی چربی بالا </w:t>
                            </w:r>
                          </w:p>
                          <w:p w:rsidR="00750432" w:rsidRPr="00493B18" w:rsidRDefault="00750432" w:rsidP="0075043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493B18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افراد چاق وافراد با انسداد مجاری صفراوی وکم کاری تیروئید </w:t>
                            </w:r>
                          </w:p>
                          <w:p w:rsidR="00750432" w:rsidRPr="00493B18" w:rsidRDefault="00750432" w:rsidP="0075043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493B18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استفاده از قرص های ضد حاملگی</w:t>
                            </w:r>
                          </w:p>
                          <w:p w:rsidR="00750432" w:rsidRPr="00493B18" w:rsidRDefault="00750432" w:rsidP="00750432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493B18">
                              <w:rPr>
                                <w:rFonts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علامت های چربی خون بالا</w:t>
                            </w:r>
                          </w:p>
                          <w:p w:rsidR="00600351" w:rsidRPr="00493B18" w:rsidRDefault="00750432" w:rsidP="00750432">
                            <w:pPr>
                              <w:bidi/>
                              <w:rPr>
                                <w:rFonts w:cs="B Nazanin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493B18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معمولا علامت قابل توجهی ندارد در موارد شدید گرهک های زرد رنگ چربی  در پوست وزیر چشم ها دیده می شود وکبد وطحال بزرگ می شود.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214.35pt;margin-top:-45.2pt;width:242.8pt;height:55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Gj5dQIAAD4FAAAOAAAAZHJzL2Uyb0RvYy54bWysVEtvGyEQvlfqf0Dcm13beTirrCMrUapK&#10;VmIlqXLGLNirAEMBe9f99R3Y9eZRn6peEMN837yHq+tWK7ITztdgSjo6ySkRhkNVm3VJfz7ffZtS&#10;4gMzFVNgREn3wtPr2dcvV40txBg2oCrhCBoxvmhsSTch2CLLPN8IzfwJWGFQKcFpFlB066xyrEHr&#10;WmXjPD/PGnCVdcCF9/h62ynpLNmXUvDwIKUXgaiSYmwhnS6dq3hmsytWrB2zm5r3YbB/iEKz2qDT&#10;wdQtC4xsXf2XKV1zBx5kOOGgM5Cy5iLlgNmM8k/ZPG2YFSkXLI63Q5n8/zPL73dLR+qqpBNKDNPY&#10;okcsGjNrJcgklqexvkDUk126mKC3C+CvHhXZB00UfI9ppdMRi+mRNtV6P9RatIFwfJzk08nZObaE&#10;o+4in+bT6Vl0l7HiQLfOh+8CNImXkjqMK9WY7RY+dNADpI+mCyCFEvZKxBiUeRQSE0SX48ROoyVu&#10;lCM7hkPBOBcmnPeuEzrSZK3UQBwdI6ow6kk9NtJEGrmBmB8jfvQ4MJJXMGEg69qAO2ageh08d/hD&#10;9l3OMf3QrtrU1YSMLyuo9thpB90KeMvvaizrgvmwZA5nHluBexwe8JAKmpJCf6NkA+73sfeIx1FE&#10;LSUN7lBJ/a8tc4IS9cPgkF6OTk/j0iXh9OxijIJ7r1m915itvgHsyAh/DMvTNeKDOlylA/2C6z6P&#10;XlHFDEffJeXBHYSb0O02fhhczOcJhotmWViYJ8uj8VjnODbP7Qtztp+tgGN5D4d9Y8WnEeuwkWlg&#10;vg0g6zR/b3XtO4BLmia4/1DiL/BeTqi3b2/2BwAA//8DAFBLAwQUAAYACAAAACEAf+DqiuAAAAAM&#10;AQAADwAAAGRycy9kb3ducmV2LnhtbEyPQU+DQBCF7yb+h82YeGt3i0hbZGmMxsTGU2sPHheYApGd&#10;JexS8N87nuxx8r689022m20nLjj41pGG1VKBQCpd1VKt4fT5ttiA8MFQZTpHqOEHPezy25vMpJWb&#10;6ICXY6gFl5BPjYYmhD6V0pcNWuOXrkfi7OwGawKfQy2rwUxcbjsZKZVIa1rihcb0+NJg+X0crYZk&#10;Oj3KAr8+kvFV4Xm/d/R+cFrf383PTyACzuEfhj99VoecnQo3UuVFpyGONmtGNSy2KgbBxHYVP4Ao&#10;GFVRvAaZZ/L6ifwXAAD//wMAUEsBAi0AFAAGAAgAAAAhALaDOJL+AAAA4QEAABMAAAAAAAAAAAAA&#10;AAAAAAAAAFtDb250ZW50X1R5cGVzXS54bWxQSwECLQAUAAYACAAAACEAOP0h/9YAAACUAQAACwAA&#10;AAAAAAAAAAAAAAAvAQAAX3JlbHMvLnJlbHNQSwECLQAUAAYACAAAACEAtOBo+XUCAAA+BQAADgAA&#10;AAAAAAAAAAAAAAAuAgAAZHJzL2Uyb0RvYy54bWxQSwECLQAUAAYACAAAACEAf+DqiuAAAAAMAQAA&#10;DwAAAAAAAAAAAAAAAADPBAAAZHJzL2Rvd25yZXYueG1sUEsFBgAAAAAEAAQA8wAAANwFAAAAAA==&#10;" fillcolor="white [3201]" strokecolor="#f79646 [3209]" strokeweight="2pt">
                <v:path arrowok="t"/>
                <v:textbox>
                  <w:txbxContent>
                    <w:p w:rsidR="00493B18" w:rsidRPr="00493B18" w:rsidRDefault="00750432" w:rsidP="00493B18">
                      <w:pPr>
                        <w:bidi/>
                        <w:rPr>
                          <w:rFonts w:cs="B Nazanin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493B18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افزایش چربی خون عبارت است  از افزایش غلظت چربی خون که از مهمترین علل بیماری های قلبی است ودرهرسنی </w:t>
                      </w:r>
                      <w:r w:rsidR="00C4071B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می تواند </w:t>
                      </w:r>
                      <w:r w:rsidRPr="00493B18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رخ دهد بنابراین بررسی میزان چربی </w:t>
                      </w:r>
                      <w:r w:rsidR="00493B18" w:rsidRPr="00493B18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>خون از سنین پایین توصیه می شود.</w:t>
                      </w:r>
                    </w:p>
                    <w:p w:rsidR="00750432" w:rsidRPr="00493B18" w:rsidRDefault="00750432" w:rsidP="00493B18">
                      <w:pPr>
                        <w:bidi/>
                        <w:rPr>
                          <w:rFonts w:cs="B Nazanin"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493B18">
                        <w:rPr>
                          <w:rFonts w:cs="B Nazanin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علل افزایش چربی خون :</w:t>
                      </w:r>
                    </w:p>
                    <w:p w:rsidR="00750432" w:rsidRPr="00493B18" w:rsidRDefault="00750432" w:rsidP="0075043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bidi/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493B18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داشتن سابقه چربی بالا در یکی از افراد خانواده </w:t>
                      </w:r>
                    </w:p>
                    <w:p w:rsidR="00750432" w:rsidRPr="00493B18" w:rsidRDefault="00750432" w:rsidP="0075043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bidi/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493B18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>مصرف دخانیات والکل</w:t>
                      </w:r>
                    </w:p>
                    <w:p w:rsidR="00750432" w:rsidRPr="00493B18" w:rsidRDefault="00750432" w:rsidP="0075043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bidi/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493B18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مصرف موادغذایی حاوی چربی بالا </w:t>
                      </w:r>
                    </w:p>
                    <w:p w:rsidR="00750432" w:rsidRPr="00493B18" w:rsidRDefault="00750432" w:rsidP="0075043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bidi/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493B18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افراد چاق وافراد با انسداد مجاری صفراوی وکم کاری تیروئید </w:t>
                      </w:r>
                    </w:p>
                    <w:p w:rsidR="00750432" w:rsidRPr="00493B18" w:rsidRDefault="00750432" w:rsidP="0075043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bidi/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493B18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>استفاده از قرص های ضد حاملگی</w:t>
                      </w:r>
                    </w:p>
                    <w:p w:rsidR="00750432" w:rsidRPr="00493B18" w:rsidRDefault="00750432" w:rsidP="00750432">
                      <w:pPr>
                        <w:bidi/>
                        <w:rPr>
                          <w:rFonts w:cs="B Nazanin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493B18">
                        <w:rPr>
                          <w:rFonts w:cs="B Nazanin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علامت های چربی خون بالا</w:t>
                      </w:r>
                    </w:p>
                    <w:p w:rsidR="00600351" w:rsidRPr="00493B18" w:rsidRDefault="00750432" w:rsidP="00750432">
                      <w:pPr>
                        <w:bidi/>
                        <w:rPr>
                          <w:rFonts w:cs="B Nazanin"/>
                          <w:sz w:val="32"/>
                          <w:szCs w:val="32"/>
                          <w:lang w:bidi="fa-IR"/>
                        </w:rPr>
                      </w:pPr>
                      <w:r w:rsidRPr="00493B18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>معمولا علامت قابل توجهی ندارد در موارد شدید گرهک های زرد رنگ چربی  در پوست وزیر چشم ها دیده می شود وکبد وطحال بزرگ می شود.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-659765</wp:posOffset>
                </wp:positionH>
                <wp:positionV relativeFrom="paragraph">
                  <wp:posOffset>-574675</wp:posOffset>
                </wp:positionV>
                <wp:extent cx="3168015" cy="7080250"/>
                <wp:effectExtent l="0" t="0" r="13335" b="254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8015" cy="7080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B18" w:rsidRDefault="00493B18" w:rsidP="00C60110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تشخیص چربی خون بالا</w:t>
                            </w:r>
                          </w:p>
                          <w:p w:rsidR="00750432" w:rsidRPr="00493B18" w:rsidRDefault="00750432" w:rsidP="00493B18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493B18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انجام آزمایش خون تنها راه تعیین چربی خون بالا ست انجام انچه در گزارش آزمایشگاه به عنوان اجزاءچربی خون ذکر می شود شامل موارد زیر است .</w:t>
                            </w:r>
                          </w:p>
                          <w:p w:rsidR="00493B18" w:rsidRDefault="00750432" w:rsidP="00493B18">
                            <w:pPr>
                              <w:bidi/>
                              <w:rPr>
                                <w:rFonts w:cs="B Nazanin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493B18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کلسترول :</w:t>
                            </w:r>
                            <w:r w:rsidR="00C4071B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در ساخت محصولات</w:t>
                            </w:r>
                            <w:r w:rsidRPr="00493B18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مورد نیاز بدن مانند هورمون ها نقش دارد وافزایش آن باعث</w:t>
                            </w:r>
                            <w:r w:rsidR="00493B18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افزایش خطر بیماری قلبی می شود.</w:t>
                            </w:r>
                          </w:p>
                          <w:p w:rsidR="00750432" w:rsidRPr="00493B18" w:rsidRDefault="00493B18" w:rsidP="00493B18">
                            <w:pPr>
                              <w:bidi/>
                              <w:rPr>
                                <w:rFonts w:cs="B Nazanin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493B18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HDL</w:t>
                            </w:r>
                            <w:r w:rsidR="00750432" w:rsidRPr="00493B18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(چربی خوب):</w:t>
                            </w:r>
                            <w:r w:rsidR="00750432" w:rsidRPr="00493B18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کلسترول اضافی رابه کبد می بردواز بیماری قلبی جلوگیری می کند .</w:t>
                            </w:r>
                          </w:p>
                          <w:p w:rsidR="00493B18" w:rsidRPr="00493B18" w:rsidRDefault="00493B18" w:rsidP="00493B18">
                            <w:pPr>
                              <w:bidi/>
                              <w:rPr>
                                <w:rFonts w:cs="B Nazanin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LDL</w:t>
                            </w:r>
                            <w:r w:rsidR="00750432" w:rsidRPr="00493B18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(چربی بد ) :</w:t>
                            </w:r>
                            <w:r w:rsidR="00750432" w:rsidRPr="00493B18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با چسبیدن به دیواره عروق آنها را سفت وتنگ می کند وخطر بیماری قلبی را افزایش می دهد .</w:t>
                            </w:r>
                          </w:p>
                          <w:p w:rsidR="008A626D" w:rsidRDefault="00750432" w:rsidP="00493B18">
                            <w:pPr>
                              <w:bidi/>
                              <w:rPr>
                                <w:rFonts w:cs="B Nazanin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493B18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تری گلیسرید :</w:t>
                            </w:r>
                            <w:r w:rsidRPr="00493B18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افزایش آن باعث</w:t>
                            </w:r>
                            <w:r w:rsidR="00493B18" w:rsidRPr="00493B18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افزایش خطر بیماری قلبی می شود.</w:t>
                            </w:r>
                          </w:p>
                          <w:p w:rsidR="00AD17EC" w:rsidRDefault="00AD17EC" w:rsidP="00AD17EC">
                            <w:pPr>
                              <w:bidi/>
                              <w:rPr>
                                <w:rFonts w:cs="B Nazanin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</w:p>
                          <w:p w:rsidR="00AD17EC" w:rsidRPr="00493B18" w:rsidRDefault="00AD17EC" w:rsidP="00AD17EC">
                            <w:pPr>
                              <w:bidi/>
                              <w:rPr>
                                <w:rFonts w:cs="B Nazanin"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-51.95pt;margin-top:-45.25pt;width:249.45pt;height:55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5KweQIAAD4FAAAOAAAAZHJzL2Uyb0RvYy54bWysVEtvGyEQvlfqf0Dcm911nUdXWUdWolSV&#10;rDRKUuWMWbBXAYYC9q776zuwjyapT1UviGG+eX/D5VWnFdkL5xswFS1OckqE4VA3ZlPRH0+3ny4o&#10;8YGZmikwoqIH4enV4uOHy9aWYgZbULVwBJ0YX7a2otsQbJllnm+FZv4ErDColOA0Cyi6TVY71qJ3&#10;rbJZnp9lLbjaOuDCe3y96ZV0kfxLKXj4LqUXgaiKYm4hnS6d63hmi0tWbhyz24YPabB/yEKzxmDQ&#10;ydUNC4zsXPOXK91wBx5kOOGgM5Cy4SLVgNUU+btqHrfMilQLNsfbqU3+/7nld/t7R5q6onNKDNM4&#10;ogdsGjMbJcg8tqe1vkTUo713sUBvV8BfPCqyN5oo+AHTSacjFssjXer1Yeq16ALh+Pi5OLvIi1NK&#10;OOrO84t8dpqmkbFyNLfOh68CNImXijrMK/WY7Vc+xARYOUKGbPoEUirhoETMQZkHIbFADDlL1ola&#10;4lo5smdICsa5MOEsVor+EjqayUapybA4ZqhCMRgN2GgmEuUmw/yY4duIk0WKCiZMxrox4I45qF+m&#10;yD1+rL6vOZYfunWXpjobR7iG+oCTdtCvgLf8tsG2rpgP98wh53E7cI/DdzykgraiMNwo2YL7dew9&#10;4pGKqKWkxR2qqP+5Y05Qor4ZJOmXYj6PS5eE+en5DAX3WrN+rTE7fQ04kQJ/DMvTNeKDGq/SgX7G&#10;dV/GqKhihmPsivLgRuE69LuNHwYXy2WC4aJZFlbm0fLoPPY50uape2bODtwKSMs7GPeNle8o1mOj&#10;pYHlLoBsEv9ip/u+DhPAJU00Gj6U+Au8lhPqz7e3+A0AAP//AwBQSwMEFAAGAAgAAAAhAKApkeHg&#10;AAAADQEAAA8AAABkcnMvZG93bnJldi54bWxMj8FOg0AQhu8mvsNmTLy1u22FCGVpjMbExlNrDz0u&#10;MAUiO0vYpeDbO57sbSbz5Z/vz3az7cQVB9860rBaKhBIpataqjWcvt4XzyB8MFSZzhFq+EEPu/z+&#10;LjNp5SY64PUYasEh5FOjoQmhT6X0ZYPW+KXrkfh2cYM1gdehltVgJg63nVwrFUtrWuIPjenxtcHy&#10;+zhaDfF0imSB5894fFN42e8dfRyc1o8P88sWRMA5/MPwp8/qkLNT4UaqvOg0LFZqkzDLU6IiEIxs&#10;kojrFcyq9VMEMs/kbYv8FwAA//8DAFBLAQItABQABgAIAAAAIQC2gziS/gAAAOEBAAATAAAAAAAA&#10;AAAAAAAAAAAAAABbQ29udGVudF9UeXBlc10ueG1sUEsBAi0AFAAGAAgAAAAhADj9If/WAAAAlAEA&#10;AAsAAAAAAAAAAAAAAAAALwEAAF9yZWxzLy5yZWxzUEsBAi0AFAAGAAgAAAAhABFHkrB5AgAAPgUA&#10;AA4AAAAAAAAAAAAAAAAALgIAAGRycy9lMm9Eb2MueG1sUEsBAi0AFAAGAAgAAAAhAKApkeHgAAAA&#10;DQEAAA8AAAAAAAAAAAAAAAAA0wQAAGRycy9kb3ducmV2LnhtbFBLBQYAAAAABAAEAPMAAADgBQAA&#10;AAA=&#10;" fillcolor="white [3201]" strokecolor="#f79646 [3209]" strokeweight="2pt">
                <v:path arrowok="t"/>
                <v:textbox>
                  <w:txbxContent>
                    <w:p w:rsidR="00493B18" w:rsidRDefault="00493B18" w:rsidP="00C60110">
                      <w:pPr>
                        <w:bidi/>
                        <w:rPr>
                          <w:rFonts w:cs="B Nazanin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تشخیص چربی خون بالا</w:t>
                      </w:r>
                    </w:p>
                    <w:p w:rsidR="00750432" w:rsidRPr="00493B18" w:rsidRDefault="00750432" w:rsidP="00493B18">
                      <w:pPr>
                        <w:bidi/>
                        <w:rPr>
                          <w:rFonts w:cs="B Nazanin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493B18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>انجام آزمایش خون تنها راه تعیین چربی خون بالا ست انجام انچه در گزارش آزمایشگاه به عنوان اجزاءچربی خون ذکر می شود شامل موارد زیر است .</w:t>
                      </w:r>
                    </w:p>
                    <w:p w:rsidR="00493B18" w:rsidRDefault="00750432" w:rsidP="00493B18">
                      <w:pPr>
                        <w:bidi/>
                        <w:rPr>
                          <w:rFonts w:cs="B Nazanin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493B18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کلسترول :</w:t>
                      </w:r>
                      <w:r w:rsidR="00C4071B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>در ساخت محصولات</w:t>
                      </w:r>
                      <w:r w:rsidRPr="00493B18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مورد نیاز بدن مانند هورمون ها نقش دارد وافزایش آن باعث</w:t>
                      </w:r>
                      <w:r w:rsidR="00493B18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افزایش خطر بیماری قلبی می شود.</w:t>
                      </w:r>
                    </w:p>
                    <w:p w:rsidR="00750432" w:rsidRPr="00493B18" w:rsidRDefault="00493B18" w:rsidP="00493B18">
                      <w:pPr>
                        <w:bidi/>
                        <w:rPr>
                          <w:rFonts w:cs="B Nazanin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493B18"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>HDL</w:t>
                      </w:r>
                      <w:r w:rsidR="00750432" w:rsidRPr="00493B18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(چربی خوب):</w:t>
                      </w:r>
                      <w:r w:rsidR="00750432" w:rsidRPr="00493B18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>کلسترول اضافی رابه کبد می بردواز بیماری قلبی جلوگیری می کند .</w:t>
                      </w:r>
                    </w:p>
                    <w:p w:rsidR="00493B18" w:rsidRPr="00493B18" w:rsidRDefault="00493B18" w:rsidP="00493B18">
                      <w:pPr>
                        <w:bidi/>
                        <w:rPr>
                          <w:rFonts w:cs="B Nazanin"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>LDL</w:t>
                      </w:r>
                      <w:r w:rsidR="00750432" w:rsidRPr="00493B18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(چربی بد ) :</w:t>
                      </w:r>
                      <w:r w:rsidR="00750432" w:rsidRPr="00493B18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>با چسبیدن به دیواره عروق آنها را سفت وتنگ می کند وخطر بیماری قلبی را افزایش می دهد .</w:t>
                      </w:r>
                    </w:p>
                    <w:p w:rsidR="008A626D" w:rsidRDefault="00750432" w:rsidP="00493B18">
                      <w:pPr>
                        <w:bidi/>
                        <w:rPr>
                          <w:rFonts w:cs="B Nazanin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493B18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تری گلیسرید :</w:t>
                      </w:r>
                      <w:r w:rsidRPr="00493B18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>افزایش آن باعث</w:t>
                      </w:r>
                      <w:r w:rsidR="00493B18" w:rsidRPr="00493B18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افزایش خطر بیماری قلبی می شود.</w:t>
                      </w:r>
                    </w:p>
                    <w:p w:rsidR="00AD17EC" w:rsidRDefault="00AD17EC" w:rsidP="00AD17EC">
                      <w:pPr>
                        <w:bidi/>
                        <w:rPr>
                          <w:rFonts w:cs="B Nazanin"/>
                          <w:sz w:val="32"/>
                          <w:szCs w:val="32"/>
                          <w:rtl/>
                          <w:lang w:bidi="fa-IR"/>
                        </w:rPr>
                      </w:pPr>
                    </w:p>
                    <w:p w:rsidR="00AD17EC" w:rsidRPr="00493B18" w:rsidRDefault="00AD17EC" w:rsidP="00AD17EC">
                      <w:pPr>
                        <w:bidi/>
                        <w:rPr>
                          <w:rFonts w:cs="B Nazanin"/>
                          <w:sz w:val="32"/>
                          <w:szCs w:val="32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Pr="00DD2A28" w:rsidRDefault="00DD2A28" w:rsidP="00DD2A28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3A171A" w:rsidP="00DD2A28">
      <w:pPr>
        <w:bidi/>
        <w:rPr>
          <w:rtl/>
          <w:lang w:bidi="fa-IR"/>
        </w:rPr>
      </w:pPr>
      <w:r>
        <w:rPr>
          <w:noProof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-533400</wp:posOffset>
                </wp:positionV>
                <wp:extent cx="2966085" cy="6943725"/>
                <wp:effectExtent l="0" t="0" r="24765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6085" cy="6943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40FB" w:rsidRPr="000540FB" w:rsidRDefault="00C4071B" w:rsidP="000540FB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آمادگی جهت انجام آ</w:t>
                            </w:r>
                            <w:r w:rsidR="000540FB" w:rsidRPr="000540FB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زمایشات چربی خون</w:t>
                            </w:r>
                            <w:r w:rsidR="000540FB" w:rsidRPr="000540F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0540FB" w:rsidRPr="000540FB" w:rsidRDefault="000540FB" w:rsidP="000540FB">
                            <w:pPr>
                              <w:bidi/>
                              <w:rPr>
                                <w:rFonts w:cs="B Nazanin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0540FB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حتما 12 ساعت قبل از ازمایشات ناشتا باشید .</w:t>
                            </w:r>
                          </w:p>
                          <w:p w:rsidR="000540FB" w:rsidRPr="000540FB" w:rsidRDefault="000540FB" w:rsidP="000540F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bidi/>
                              <w:rPr>
                                <w:rFonts w:cs="B Nazanin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0540FB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شب قبل از آزمایشات از خوردن غذاهای پرچرب خودداری کنید ویک شام سبک میل نمایید .</w:t>
                            </w:r>
                          </w:p>
                          <w:p w:rsidR="000540FB" w:rsidRPr="000540FB" w:rsidRDefault="000540FB" w:rsidP="000540F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bidi/>
                              <w:rPr>
                                <w:rFonts w:cs="B Nazanin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0540FB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جهت کنترل درمان چربی خون بالا به این نکات توجه کنید :</w:t>
                            </w:r>
                          </w:p>
                          <w:p w:rsidR="000540FB" w:rsidRPr="000540FB" w:rsidRDefault="000540FB" w:rsidP="000540F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bidi/>
                              <w:rPr>
                                <w:rFonts w:cs="B Nazanin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0540FB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داروهای تجویز شده توسط دکتر را سروقت استفاده کنید این داروها معمولا بعداز شام مصرف می شوند .</w:t>
                            </w:r>
                          </w:p>
                          <w:p w:rsidR="000540FB" w:rsidRPr="000540FB" w:rsidRDefault="000540FB" w:rsidP="000540F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bidi/>
                              <w:rPr>
                                <w:rFonts w:cs="B Nazanin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0540FB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از استعمال سیگار والکل خودداری کنید .</w:t>
                            </w:r>
                          </w:p>
                          <w:p w:rsidR="000540FB" w:rsidRPr="000540FB" w:rsidRDefault="000540FB" w:rsidP="000540F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bidi/>
                              <w:rPr>
                                <w:rFonts w:cs="B Nazanin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0540FB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به طور منظم ورزش کنید ورزش منظم حداقل هفته ای 3 روز وهر روز نیم ساعت در کنترل وزن ومتعادل نگه داشتن چربی خون اثر دارد .</w:t>
                            </w:r>
                          </w:p>
                          <w:p w:rsidR="000540FB" w:rsidRPr="000540FB" w:rsidRDefault="000540FB" w:rsidP="000540F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bidi/>
                              <w:rPr>
                                <w:rFonts w:cs="B Nazanin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0540FB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بهترین ورزش پیاده روی است قبل وبعد از ورزش نرمش کنید .</w:t>
                            </w:r>
                          </w:p>
                          <w:p w:rsidR="000540FB" w:rsidRPr="000540FB" w:rsidRDefault="000540FB" w:rsidP="000540F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bidi/>
                              <w:rPr>
                                <w:rFonts w:cs="B Nazanin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0540FB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از رژیم غذایی حاوی کمترین میزان چربی استفاده کنید .</w:t>
                            </w:r>
                          </w:p>
                          <w:p w:rsidR="00790604" w:rsidRPr="000540FB" w:rsidRDefault="000540FB" w:rsidP="000540FB">
                            <w:pPr>
                              <w:bidi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</w:rPr>
                            </w:pPr>
                            <w:r w:rsidRPr="000540FB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از شیر وفرآورده های لبنی کم چرب استفاده کنید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459pt;margin-top:-42pt;width:233.55pt;height:54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3HMeAIAAD4FAAAOAAAAZHJzL2Uyb0RvYy54bWysVEtPGzEQvlfqf7B8L5uEEGDFBkUgqkoR&#10;REDF2fHayQrb49pOdtNf37H3waM5Vb1YHs837298dd1oRfbC+QpMQccnI0qE4VBWZlPQn8933y4o&#10;8YGZkikwoqAH4en1/OuXq9rmYgJbUKVwBJ0Yn9e2oNsQbJ5lnm+FZv4ErDColOA0Cyi6TVY6VqN3&#10;rbLJaDTLanCldcCF9/h62yrpPPmXUvDwIKUXgaiCYm4hnS6d63hm8yuWbxyz24p3abB/yEKzymDQ&#10;wdUtC4zsXPWXK11xBx5kOOGgM5Cy4iLVgNWMR5+qedoyK1It2Bxvhzb5/+eW3+9XjlRlQc8oMUzj&#10;iB6xacxslCBnsT219TminuzKxQK9XQJ/9ajIPmii4DtMI52OWCyPNKnXh6HXogmE4+PkcjYbXWBQ&#10;jrrZ5fT0fJLCZSzvza3z4bsATeKloA7zSj1m+6UPMQGW95AumzaBlEo4KBFzUOZRSCwwhkzWiVri&#10;RjmyZ0gKxrkwYRYrRX8JHc1kpdRgOD5mqMK4M+qw0Uwkyg2Go2OGHyMOFikqmDAY68qAO+agfB0i&#10;t/i++rbmWH5o1k2a6mk/wjWUB5y0g3YFvOV3FbZ1yXxYMYecx+3APQ4PeEgFdUGhu1GyBff72HvE&#10;IxVRS0mNO1RQ/2vHnKBE/TBI0svxdBqXLgnTs/MJCu69Zv1eY3b6BnAiY/wxLE/XiA+qv0oH+gXX&#10;fRGjoooZjrELyoPrhZvQ7jZ+GFwsFgmGi2ZZWJony6Pz2OdIm+fmhTnbcSsgLe+h3zeWf6JYi42W&#10;Bha7ALJK/IudbvvaTQCXNNGo+1DiL/BeTqi3b2/+BwAA//8DAFBLAwQUAAYACAAAACEA8SDfZeAA&#10;AAANAQAADwAAAGRycy9kb3ducmV2LnhtbEyPQU+DQBCF7yb+h82YeGt3USEUWRqjMbHx1NqDxwWm&#10;QGRnCbsU/PdOT/b2Xublzffy7WJ7ccbRd440RGsFAqlydUeNhuPX+yoF4YOh2vSOUMMvetgWtze5&#10;yWo30x7Ph9AILiGfGQ1tCEMmpa9atMav3YDEt5MbrQlsx0bWo5m53PbyQalEWtMRf2jNgK8tVj+H&#10;yWpI5mMsS/z+TKY3hafdztHH3ml9f7e8PIMIuIT/MFzwGR0KZirdRLUXvYZNlPKWoGGVPrG4JB7T&#10;OAJRslJqE4Mscnm9ovgDAAD//wMAUEsBAi0AFAAGAAgAAAAhALaDOJL+AAAA4QEAABMAAAAAAAAA&#10;AAAAAAAAAAAAAFtDb250ZW50X1R5cGVzXS54bWxQSwECLQAUAAYACAAAACEAOP0h/9YAAACUAQAA&#10;CwAAAAAAAAAAAAAAAAAvAQAAX3JlbHMvLnJlbHNQSwECLQAUAAYACAAAACEA2udxzHgCAAA+BQAA&#10;DgAAAAAAAAAAAAAAAAAuAgAAZHJzL2Uyb0RvYy54bWxQSwECLQAUAAYACAAAACEA8SDfZeAAAAAN&#10;AQAADwAAAAAAAAAAAAAAAADSBAAAZHJzL2Rvd25yZXYueG1sUEsFBgAAAAAEAAQA8wAAAN8FAAAA&#10;AA==&#10;" fillcolor="white [3201]" strokecolor="#f79646 [3209]" strokeweight="2pt">
                <v:path arrowok="t"/>
                <v:textbox>
                  <w:txbxContent>
                    <w:p w:rsidR="000540FB" w:rsidRPr="000540FB" w:rsidRDefault="00C4071B" w:rsidP="000540FB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آمادگی جهت انجام آ</w:t>
                      </w:r>
                      <w:r w:rsidR="000540FB" w:rsidRPr="000540FB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زمایشات چربی خون</w:t>
                      </w:r>
                      <w:r w:rsidR="000540FB" w:rsidRPr="000540F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</w:p>
                    <w:p w:rsidR="000540FB" w:rsidRPr="000540FB" w:rsidRDefault="000540FB" w:rsidP="000540FB">
                      <w:pPr>
                        <w:bidi/>
                        <w:rPr>
                          <w:rFonts w:cs="B Nazanin"/>
                          <w:sz w:val="32"/>
                          <w:szCs w:val="32"/>
                          <w:lang w:bidi="fa-IR"/>
                        </w:rPr>
                      </w:pPr>
                      <w:r w:rsidRPr="000540FB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>حتما 12 ساعت قبل از ازمایشات ناشتا باشید .</w:t>
                      </w:r>
                    </w:p>
                    <w:p w:rsidR="000540FB" w:rsidRPr="000540FB" w:rsidRDefault="000540FB" w:rsidP="000540F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bidi/>
                        <w:rPr>
                          <w:rFonts w:cs="B Nazanin"/>
                          <w:sz w:val="32"/>
                          <w:szCs w:val="32"/>
                          <w:lang w:bidi="fa-IR"/>
                        </w:rPr>
                      </w:pPr>
                      <w:r w:rsidRPr="000540FB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>شب قبل از آزمایشات از خوردن غذاهای پرچرب خودداری کنید ویک شام سبک میل نمایید .</w:t>
                      </w:r>
                    </w:p>
                    <w:p w:rsidR="000540FB" w:rsidRPr="000540FB" w:rsidRDefault="000540FB" w:rsidP="000540F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bidi/>
                        <w:rPr>
                          <w:rFonts w:cs="B Nazanin"/>
                          <w:sz w:val="32"/>
                          <w:szCs w:val="32"/>
                          <w:lang w:bidi="fa-IR"/>
                        </w:rPr>
                      </w:pPr>
                      <w:r w:rsidRPr="000540FB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>جهت کنترل درمان چربی خون بالا به این نکات توجه کنید :</w:t>
                      </w:r>
                    </w:p>
                    <w:p w:rsidR="000540FB" w:rsidRPr="000540FB" w:rsidRDefault="000540FB" w:rsidP="000540F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bidi/>
                        <w:rPr>
                          <w:rFonts w:cs="B Nazanin"/>
                          <w:sz w:val="32"/>
                          <w:szCs w:val="32"/>
                          <w:lang w:bidi="fa-IR"/>
                        </w:rPr>
                      </w:pPr>
                      <w:r w:rsidRPr="000540FB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>داروهای تجویز شده توسط دکتر را سروقت استفاده کنید این داروها معمولا بعداز شام مصرف می شوند .</w:t>
                      </w:r>
                    </w:p>
                    <w:p w:rsidR="000540FB" w:rsidRPr="000540FB" w:rsidRDefault="000540FB" w:rsidP="000540F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bidi/>
                        <w:rPr>
                          <w:rFonts w:cs="B Nazanin"/>
                          <w:sz w:val="32"/>
                          <w:szCs w:val="32"/>
                          <w:lang w:bidi="fa-IR"/>
                        </w:rPr>
                      </w:pPr>
                      <w:r w:rsidRPr="000540FB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>از استعمال سیگار والکل خودداری کنید .</w:t>
                      </w:r>
                    </w:p>
                    <w:p w:rsidR="000540FB" w:rsidRPr="000540FB" w:rsidRDefault="000540FB" w:rsidP="000540F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bidi/>
                        <w:rPr>
                          <w:rFonts w:cs="B Nazanin"/>
                          <w:sz w:val="32"/>
                          <w:szCs w:val="32"/>
                          <w:lang w:bidi="fa-IR"/>
                        </w:rPr>
                      </w:pPr>
                      <w:r w:rsidRPr="000540FB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>به طور منظم ورزش کنید ورزش منظم حداقل هفته ای 3 روز وهر روز نیم ساعت در کنترل وزن ومتعادل نگه داشتن چربی خون اثر دارد .</w:t>
                      </w:r>
                    </w:p>
                    <w:p w:rsidR="000540FB" w:rsidRPr="000540FB" w:rsidRDefault="000540FB" w:rsidP="000540F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bidi/>
                        <w:rPr>
                          <w:rFonts w:cs="B Nazanin"/>
                          <w:sz w:val="32"/>
                          <w:szCs w:val="32"/>
                          <w:lang w:bidi="fa-IR"/>
                        </w:rPr>
                      </w:pPr>
                      <w:r w:rsidRPr="000540FB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>بهترین ورزش پیاده روی است قبل وبعد از ورزش نرمش کنید .</w:t>
                      </w:r>
                    </w:p>
                    <w:p w:rsidR="000540FB" w:rsidRPr="000540FB" w:rsidRDefault="000540FB" w:rsidP="000540F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bidi/>
                        <w:rPr>
                          <w:rFonts w:cs="B Nazanin"/>
                          <w:sz w:val="32"/>
                          <w:szCs w:val="32"/>
                          <w:lang w:bidi="fa-IR"/>
                        </w:rPr>
                      </w:pPr>
                      <w:r w:rsidRPr="000540FB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>از رژیم غذایی حاوی کمترین میزان چربی استفاده کنید .</w:t>
                      </w:r>
                    </w:p>
                    <w:p w:rsidR="00790604" w:rsidRPr="000540FB" w:rsidRDefault="000540FB" w:rsidP="000540FB">
                      <w:pPr>
                        <w:bidi/>
                        <w:jc w:val="center"/>
                        <w:rPr>
                          <w:rFonts w:cs="B Titr"/>
                          <w:sz w:val="32"/>
                          <w:szCs w:val="32"/>
                        </w:rPr>
                      </w:pPr>
                      <w:r w:rsidRPr="000540FB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>از شیر وفرآورده های لبنی کم چرب استفاده کنید 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-533400</wp:posOffset>
                </wp:positionV>
                <wp:extent cx="3051175" cy="6943725"/>
                <wp:effectExtent l="0" t="0" r="15875" b="285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1175" cy="6943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C26" w:rsidRPr="00C60110" w:rsidRDefault="00E41C26" w:rsidP="00C60110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left:0;text-align:left;margin-left:-52.5pt;margin-top:-42pt;width:240.25pt;height:54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U2teAIAAD4FAAAOAAAAZHJzL2Uyb0RvYy54bWysVEtvGjEQvlfqf7B8b5YlEJpVlggRpaqE&#10;EpSkytl4bVjF63Ftwy799R17HyUpp6oXy+P5vnmPb26bSpGDsK4EndP0YkSJ0ByKUm9z+uPl/stX&#10;SpxnumAKtMjpUTh6O//86aY2mRjDDlQhLEEj2mW1yenOe5MlieM7UTF3AUZoVEqwFfMo2m1SWFaj&#10;9Uol49HoKqnBFsYCF87h612rpPNoX0rB/aOUTniicoqx+XjaeG7CmcxvWLa1zOxK3oXB/iGKipUa&#10;nQ6m7phnZG/Lv0xVJbfgQPoLDlUCUpZcxBwwm3T0IZvnHTMi5oLFcWYok/t/ZvnDYW1JWeR0Rolm&#10;FbboCYvG9FYJMgvlqY3LEPVs1jYk6MwK+JtDRfJOEwTXYRppq4DF9EgTa30cai0aTzg+Xo6maTqb&#10;UsJRd3U9uZyNp8FdwrKebqzz3wRUJFxyajGuWGN2WDnfQntIF00bQAzFH5UIMSj9JCQmiC7HkR1H&#10;SyyVJQeGQ8E4F9pfda4jOtBkqdRATM8RlU87UocNNBFHbiCOzhHfexwY0StoP5CrUoM9Z6B4Gzy3&#10;+D77NueQvm82TezqpG/hBoojdtpCuwLO8PsSy7pizq+ZxZnH7cA99o94SAV1TqG7UbID++vce8Dj&#10;KKKWkhp3KKfu555ZQYn6rnFIr9PJJCxdFCbT2RgFe6rZnGr0vloCdiTFH8PweA14r/qrtFC94rov&#10;gldUMc3Rd065t72w9O1u44fBxWIRYbhohvmVfjY8GA91DmPz0rwya7rZ8jiWD9DvG8s+jFiLDUwN&#10;i70HWcb5C5Vu69p1AJc0TnD3oYRf4FSOqD/f3vw3AAAA//8DAFBLAwQUAAYACAAAACEA5y3cV+AA&#10;AAANAQAADwAAAGRycy9kb3ducmV2LnhtbEyPwU7DMBBE70j8g7VI3Fq7gEMb4lQIhETFqaWHHp1k&#10;m0TE6yh2mvD3LCe4zWifZmey7ew6ccEhtJ4MrJYKBFLpq5ZqA8fPt8UaRIiWKtt5QgPfGGCbX19l&#10;Nq38RHu8HGItOIRCag00MfaplKFs0Nmw9D0S385+cDayHWpZDXbicNfJO6US6WxL/KGxPb40WH4d&#10;RmcgmY5aFnj6SMZXhefdztP73htzezM/P4GIOMc/GH7rc3XIuVPhR6qC6AwsVkrzmMhq/cCCkftH&#10;rUEUzCq10SDzTP5fkf8AAAD//wMAUEsBAi0AFAAGAAgAAAAhALaDOJL+AAAA4QEAABMAAAAAAAAA&#10;AAAAAAAAAAAAAFtDb250ZW50X1R5cGVzXS54bWxQSwECLQAUAAYACAAAACEAOP0h/9YAAACUAQAA&#10;CwAAAAAAAAAAAAAAAAAvAQAAX3JlbHMvLnJlbHNQSwECLQAUAAYACAAAACEAMtlNrXgCAAA+BQAA&#10;DgAAAAAAAAAAAAAAAAAuAgAAZHJzL2Uyb0RvYy54bWxQSwECLQAUAAYACAAAACEA5y3cV+AAAAAN&#10;AQAADwAAAAAAAAAAAAAAAADSBAAAZHJzL2Rvd25yZXYueG1sUEsFBgAAAAAEAAQA8wAAAN8FAAAA&#10;AA==&#10;" fillcolor="white [3201]" strokecolor="#f79646 [3209]" strokeweight="2pt">
                <v:path arrowok="t"/>
                <v:textbox>
                  <w:txbxContent>
                    <w:p w:rsidR="00E41C26" w:rsidRPr="00C60110" w:rsidRDefault="00E41C26" w:rsidP="00C60110">
                      <w:p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-533400</wp:posOffset>
                </wp:positionV>
                <wp:extent cx="2891790" cy="6943725"/>
                <wp:effectExtent l="0" t="0" r="2286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1790" cy="6943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40FB" w:rsidRPr="000540FB" w:rsidRDefault="000540FB" w:rsidP="000540F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bidi/>
                              <w:rPr>
                                <w:rFonts w:cs="B Nazanin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0540FB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از رژیم غذایی حاوی کمترین میزان چربی استفاده کنید .</w:t>
                            </w:r>
                          </w:p>
                          <w:p w:rsidR="000540FB" w:rsidRPr="000540FB" w:rsidRDefault="000540FB" w:rsidP="000540F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bidi/>
                              <w:rPr>
                                <w:rFonts w:cs="B Nazanin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0540FB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از شیر وفرآورده های لبنی کم چرب استفاده کنید .</w:t>
                            </w:r>
                          </w:p>
                          <w:p w:rsidR="000540FB" w:rsidRPr="000540FB" w:rsidRDefault="000540FB" w:rsidP="000540F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bidi/>
                              <w:rPr>
                                <w:rFonts w:cs="B Nazanin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0540FB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هرگونه چربی گوشت قرمز وهمچنین پوست مرغ را قبل از پخت جدا کنید ودور بریزید .</w:t>
                            </w:r>
                          </w:p>
                          <w:p w:rsidR="000540FB" w:rsidRPr="000540FB" w:rsidRDefault="000540FB" w:rsidP="000540F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bidi/>
                              <w:rPr>
                                <w:rFonts w:cs="B Nazanin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0540FB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روغن های گیاهی مانند روغن زیتون وروغن هسته انگور استفاده کنید </w:t>
                            </w:r>
                          </w:p>
                          <w:p w:rsidR="000540FB" w:rsidRPr="000540FB" w:rsidRDefault="000540FB" w:rsidP="000540F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bidi/>
                              <w:rPr>
                                <w:rFonts w:cs="B Nazanin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0540FB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از مصرف روغن وکره حیوانی خودداری کنید .</w:t>
                            </w:r>
                          </w:p>
                          <w:p w:rsidR="000540FB" w:rsidRPr="000540FB" w:rsidRDefault="000540FB" w:rsidP="000540F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bidi/>
                              <w:rPr>
                                <w:rFonts w:cs="B Nazanin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0540FB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زرده تخم مرغ استفاده نکنید زرده تخم مرغ را از سفیده جدا کنید وسفیده را مصرف کنید .</w:t>
                            </w:r>
                          </w:p>
                          <w:p w:rsidR="000A3D7E" w:rsidRPr="00C60110" w:rsidRDefault="000540FB" w:rsidP="000540F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540FB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از مواد غذایی سرخ کردنی استفاده نکنید از مواد غذایی به صورت آب پز ،</w:t>
                            </w:r>
                            <w:r w:rsidR="00391CDD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540FB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بخارپز وتنوری (فر)استفاده کنید </w:t>
                            </w:r>
                            <w:r w:rsidR="00C60110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ازسیب زمینی وماکارونی دررژیم غذایی استفاده نکنید.</w:t>
                            </w:r>
                          </w:p>
                          <w:p w:rsidR="00C60110" w:rsidRPr="000540FB" w:rsidRDefault="00C60110" w:rsidP="00C6011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ازمیوه وسبزیجات تازه استفاده کنید.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1" style="position:absolute;left:0;text-align:left;margin-left:211.5pt;margin-top:-42pt;width:227.7pt;height:54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PUdgIAAD4FAAAOAAAAZHJzL2Uyb0RvYy54bWysVEtvGyEQvlfqf0Dcm/W6jhOvso6sRKkq&#10;WUmUh3LGLNirAEMBe9f99R3Y9eZRn6peEMN88/6Gi8tWK7ITztdgSpqfjCgRhkNVm3VJn59uvp1T&#10;4gMzFVNgREn3wtPL+dcvF40txBg2oCrhCDoxvmhsSTch2CLLPN8IzfwJWGFQKcFpFlB066xyrEHv&#10;WmXj0WiaNeAq64AL7/H1ulPSefIvpeDhTkovAlElxdxCOl06V/HM5hesWDtmNzXv02D/kIVmtcGg&#10;g6trFhjZuvovV7rmDjzIcMJBZyBlzUWqAavJR5+qedwwK1It2Bxvhzb5/+eW3+7uHamrkk4pMUzj&#10;iB6wacyslSDT2J7G+gJRj/bexQK9XQJ/9ajIPmii4HtMK52OWCyPtKnX+6HXog2E4+P4fJafzXAk&#10;HHXT2eT72fg0hstYcTC3zocfAjSJl5I6zCv1mO2WPnTQA6TPpksgpRL2SsQclHkQEguMIZN1opa4&#10;Uo7sGJKCcS5MSJVi6ISOZrJWajDMjxmqkPf59thoJhLlBsPRMcOPEQeLFBVMGIx1bcAdc1C9DpE7&#10;/KH6ruZYfmhXbZpq6ml8WUG1x0k76FbAW35TY1uXzId75pDzOArc43CHh1TQlBT6GyUbcL+PvUc8&#10;UhG1lDS4QyX1v7bMCUrUT4MkneWTSVy6JExOz8YouPea1XuN2eorwInk+GNYnq4RH9ThKh3oF1z3&#10;RYyKKmY4xi4pD+4gXIVut/HD4GKxSDBcNMvC0jxaHp3HPkfaPLUvzNmeWwFpeQuHfWPFJ4p12Ghp&#10;YLENIOvEv7e+9hPAJU0M7j+U+Au8lxPq7dub/wEAAP//AwBQSwMEFAAGAAgAAAAhANgpQeDgAAAA&#10;DAEAAA8AAABkcnMvZG93bnJldi54bWxMj8FOg0AQhu8mvsNmTLy1u1aKlLI0RmNi46m1B48LTIHI&#10;zhJ2Kfj2jid7m8l8+ef7s91sO3HBwbeONDwsFQik0lUt1RpOn2+LBIQPhirTOUINP+hhl9/eZCat&#10;3EQHvBxDLTiEfGo0NCH0qZS+bNAav3Q9Et/ObrAm8DrUshrMxOG2kyulYmlNS/yhMT2+NFh+H0er&#10;IZ5Oa1ng10c8vio87/eO3g9O6/u7+XkLIuAc/mH402d1yNmpcCNVXnQaotUjdwkaFknEAxPJUxKB&#10;KBhVarMGmWfyukT+CwAA//8DAFBLAQItABQABgAIAAAAIQC2gziS/gAAAOEBAAATAAAAAAAAAAAA&#10;AAAAAAAAAABbQ29udGVudF9UeXBlc10ueG1sUEsBAi0AFAAGAAgAAAAhADj9If/WAAAAlAEAAAsA&#10;AAAAAAAAAAAAAAAALwEAAF9yZWxzLy5yZWxzUEsBAi0AFAAGAAgAAAAhANu7I9R2AgAAPgUAAA4A&#10;AAAAAAAAAAAAAAAALgIAAGRycy9lMm9Eb2MueG1sUEsBAi0AFAAGAAgAAAAhANgpQeDgAAAADAEA&#10;AA8AAAAAAAAAAAAAAAAA0AQAAGRycy9kb3ducmV2LnhtbFBLBQYAAAAABAAEAPMAAADdBQAAAAA=&#10;" fillcolor="white [3201]" strokecolor="#f79646 [3209]" strokeweight="2pt">
                <v:path arrowok="t"/>
                <v:textbox>
                  <w:txbxContent>
                    <w:p w:rsidR="000540FB" w:rsidRPr="000540FB" w:rsidRDefault="000540FB" w:rsidP="000540FB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bidi/>
                        <w:rPr>
                          <w:rFonts w:cs="B Nazanin"/>
                          <w:sz w:val="32"/>
                          <w:szCs w:val="32"/>
                          <w:lang w:bidi="fa-IR"/>
                        </w:rPr>
                      </w:pPr>
                      <w:r w:rsidRPr="000540FB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>از رژیم غذایی حاوی کمترین میزان چربی استفاده کنید .</w:t>
                      </w:r>
                    </w:p>
                    <w:p w:rsidR="000540FB" w:rsidRPr="000540FB" w:rsidRDefault="000540FB" w:rsidP="000540FB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bidi/>
                        <w:rPr>
                          <w:rFonts w:cs="B Nazanin"/>
                          <w:sz w:val="32"/>
                          <w:szCs w:val="32"/>
                          <w:lang w:bidi="fa-IR"/>
                        </w:rPr>
                      </w:pPr>
                      <w:r w:rsidRPr="000540FB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>از شیر وفرآورده های لبنی کم چرب استفاده کنید .</w:t>
                      </w:r>
                    </w:p>
                    <w:p w:rsidR="000540FB" w:rsidRPr="000540FB" w:rsidRDefault="000540FB" w:rsidP="000540FB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bidi/>
                        <w:rPr>
                          <w:rFonts w:cs="B Nazanin"/>
                          <w:sz w:val="32"/>
                          <w:szCs w:val="32"/>
                          <w:lang w:bidi="fa-IR"/>
                        </w:rPr>
                      </w:pPr>
                      <w:r w:rsidRPr="000540FB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>هرگونه چربی گوشت قرمز وهمچنین پوست مرغ را قبل از پخت جدا کنید ودور بریزید .</w:t>
                      </w:r>
                    </w:p>
                    <w:p w:rsidR="000540FB" w:rsidRPr="000540FB" w:rsidRDefault="000540FB" w:rsidP="000540FB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bidi/>
                        <w:rPr>
                          <w:rFonts w:cs="B Nazanin"/>
                          <w:sz w:val="32"/>
                          <w:szCs w:val="32"/>
                          <w:lang w:bidi="fa-IR"/>
                        </w:rPr>
                      </w:pPr>
                      <w:r w:rsidRPr="000540FB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روغن های گیاهی مانند روغن زیتون وروغن هسته انگور استفاده کنید </w:t>
                      </w:r>
                    </w:p>
                    <w:p w:rsidR="000540FB" w:rsidRPr="000540FB" w:rsidRDefault="000540FB" w:rsidP="000540FB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bidi/>
                        <w:rPr>
                          <w:rFonts w:cs="B Nazanin"/>
                          <w:sz w:val="32"/>
                          <w:szCs w:val="32"/>
                          <w:lang w:bidi="fa-IR"/>
                        </w:rPr>
                      </w:pPr>
                      <w:r w:rsidRPr="000540FB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>از مصرف روغن وکره حیوانی خودداری کنید .</w:t>
                      </w:r>
                    </w:p>
                    <w:p w:rsidR="000540FB" w:rsidRPr="000540FB" w:rsidRDefault="000540FB" w:rsidP="000540FB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bidi/>
                        <w:rPr>
                          <w:rFonts w:cs="B Nazanin"/>
                          <w:sz w:val="32"/>
                          <w:szCs w:val="32"/>
                          <w:lang w:bidi="fa-IR"/>
                        </w:rPr>
                      </w:pPr>
                      <w:r w:rsidRPr="000540FB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>زرده تخم مرغ استفاده نکنید زرده تخم مرغ را از سفیده جدا کنید وسفیده را مصرف کنید .</w:t>
                      </w:r>
                    </w:p>
                    <w:p w:rsidR="000A3D7E" w:rsidRPr="00C60110" w:rsidRDefault="000540FB" w:rsidP="000540FB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0540FB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>از مواد غذایی سرخ کردنی استفاده نکنید از مواد غذایی به صورت آب پز ،</w:t>
                      </w:r>
                      <w:r w:rsidR="00391CDD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0540FB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بخارپز وتنوری (فر)استفاده کنید </w:t>
                      </w:r>
                      <w:r w:rsidR="00C60110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>ازسیب زمینی وماکارونی دررژیم غذایی استفاده نکنید.</w:t>
                      </w:r>
                    </w:p>
                    <w:p w:rsidR="00C60110" w:rsidRPr="000540FB" w:rsidRDefault="00C60110" w:rsidP="00C60110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>ازمیوه وسبزیجات تازه استفاده کنید.</w:t>
                      </w:r>
                    </w:p>
                  </w:txbxContent>
                </v:textbox>
              </v:rect>
            </w:pict>
          </mc:Fallback>
        </mc:AlternateContent>
      </w: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lang w:bidi="fa-IR"/>
        </w:rPr>
      </w:pPr>
    </w:p>
    <w:sectPr w:rsidR="00DD2A28" w:rsidSect="00DD2A28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4E5D"/>
    <w:multiLevelType w:val="hybridMultilevel"/>
    <w:tmpl w:val="B3F2C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35792"/>
    <w:multiLevelType w:val="hybridMultilevel"/>
    <w:tmpl w:val="C57817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10A64"/>
    <w:multiLevelType w:val="hybridMultilevel"/>
    <w:tmpl w:val="8826C294"/>
    <w:lvl w:ilvl="0" w:tplc="0409000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3">
    <w:nsid w:val="1AA72DD5"/>
    <w:multiLevelType w:val="hybridMultilevel"/>
    <w:tmpl w:val="378C6FC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84C61"/>
    <w:multiLevelType w:val="hybridMultilevel"/>
    <w:tmpl w:val="EE9A2BF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1925FD"/>
    <w:multiLevelType w:val="hybridMultilevel"/>
    <w:tmpl w:val="3C528C58"/>
    <w:lvl w:ilvl="0" w:tplc="0409000F">
      <w:start w:val="1"/>
      <w:numFmt w:val="decimal"/>
      <w:lvlText w:val="%1."/>
      <w:lvlJc w:val="left"/>
      <w:pPr>
        <w:ind w:left="2202" w:hanging="360"/>
      </w:pPr>
    </w:lvl>
    <w:lvl w:ilvl="1" w:tplc="04090019" w:tentative="1">
      <w:start w:val="1"/>
      <w:numFmt w:val="lowerLetter"/>
      <w:lvlText w:val="%2."/>
      <w:lvlJc w:val="left"/>
      <w:pPr>
        <w:ind w:left="2922" w:hanging="360"/>
      </w:pPr>
    </w:lvl>
    <w:lvl w:ilvl="2" w:tplc="0409001B" w:tentative="1">
      <w:start w:val="1"/>
      <w:numFmt w:val="lowerRoman"/>
      <w:lvlText w:val="%3."/>
      <w:lvlJc w:val="right"/>
      <w:pPr>
        <w:ind w:left="3642" w:hanging="180"/>
      </w:pPr>
    </w:lvl>
    <w:lvl w:ilvl="3" w:tplc="0409000F" w:tentative="1">
      <w:start w:val="1"/>
      <w:numFmt w:val="decimal"/>
      <w:lvlText w:val="%4."/>
      <w:lvlJc w:val="left"/>
      <w:pPr>
        <w:ind w:left="4362" w:hanging="360"/>
      </w:pPr>
    </w:lvl>
    <w:lvl w:ilvl="4" w:tplc="04090019" w:tentative="1">
      <w:start w:val="1"/>
      <w:numFmt w:val="lowerLetter"/>
      <w:lvlText w:val="%5."/>
      <w:lvlJc w:val="left"/>
      <w:pPr>
        <w:ind w:left="5082" w:hanging="360"/>
      </w:pPr>
    </w:lvl>
    <w:lvl w:ilvl="5" w:tplc="0409001B" w:tentative="1">
      <w:start w:val="1"/>
      <w:numFmt w:val="lowerRoman"/>
      <w:lvlText w:val="%6."/>
      <w:lvlJc w:val="right"/>
      <w:pPr>
        <w:ind w:left="5802" w:hanging="180"/>
      </w:pPr>
    </w:lvl>
    <w:lvl w:ilvl="6" w:tplc="0409000F" w:tentative="1">
      <w:start w:val="1"/>
      <w:numFmt w:val="decimal"/>
      <w:lvlText w:val="%7."/>
      <w:lvlJc w:val="left"/>
      <w:pPr>
        <w:ind w:left="6522" w:hanging="360"/>
      </w:pPr>
    </w:lvl>
    <w:lvl w:ilvl="7" w:tplc="04090019" w:tentative="1">
      <w:start w:val="1"/>
      <w:numFmt w:val="lowerLetter"/>
      <w:lvlText w:val="%8."/>
      <w:lvlJc w:val="left"/>
      <w:pPr>
        <w:ind w:left="7242" w:hanging="360"/>
      </w:pPr>
    </w:lvl>
    <w:lvl w:ilvl="8" w:tplc="040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6">
    <w:nsid w:val="276912F8"/>
    <w:multiLevelType w:val="hybridMultilevel"/>
    <w:tmpl w:val="55921B8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925FD"/>
    <w:multiLevelType w:val="hybridMultilevel"/>
    <w:tmpl w:val="4E1CE228"/>
    <w:lvl w:ilvl="0" w:tplc="04090009">
      <w:start w:val="1"/>
      <w:numFmt w:val="bullet"/>
      <w:lvlText w:val=""/>
      <w:lvlJc w:val="left"/>
      <w:pPr>
        <w:ind w:left="32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66" w:hanging="360"/>
      </w:pPr>
      <w:rPr>
        <w:rFonts w:ascii="Wingdings" w:hAnsi="Wingdings" w:hint="default"/>
      </w:rPr>
    </w:lvl>
  </w:abstractNum>
  <w:abstractNum w:abstractNumId="8">
    <w:nsid w:val="30FA238E"/>
    <w:multiLevelType w:val="hybridMultilevel"/>
    <w:tmpl w:val="7F205682"/>
    <w:lvl w:ilvl="0" w:tplc="0409000F">
      <w:start w:val="1"/>
      <w:numFmt w:val="decimal"/>
      <w:lvlText w:val="%1."/>
      <w:lvlJc w:val="left"/>
      <w:pPr>
        <w:ind w:left="2202" w:hanging="360"/>
      </w:p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9">
    <w:nsid w:val="333064BE"/>
    <w:multiLevelType w:val="hybridMultilevel"/>
    <w:tmpl w:val="9B36D7A8"/>
    <w:lvl w:ilvl="0" w:tplc="D02265F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0330A3D"/>
    <w:multiLevelType w:val="hybridMultilevel"/>
    <w:tmpl w:val="2398CD4E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0E6E89"/>
    <w:multiLevelType w:val="hybridMultilevel"/>
    <w:tmpl w:val="AB66F7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DD003A"/>
    <w:multiLevelType w:val="hybridMultilevel"/>
    <w:tmpl w:val="1562AD2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0F736F6"/>
    <w:multiLevelType w:val="hybridMultilevel"/>
    <w:tmpl w:val="2E0AA30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3EF0CD2"/>
    <w:multiLevelType w:val="hybridMultilevel"/>
    <w:tmpl w:val="24400C52"/>
    <w:lvl w:ilvl="0" w:tplc="0409000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15">
    <w:nsid w:val="65203F34"/>
    <w:multiLevelType w:val="hybridMultilevel"/>
    <w:tmpl w:val="CB7851A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EF20673"/>
    <w:multiLevelType w:val="hybridMultilevel"/>
    <w:tmpl w:val="4EB26120"/>
    <w:lvl w:ilvl="0" w:tplc="0409000D">
      <w:start w:val="1"/>
      <w:numFmt w:val="bullet"/>
      <w:lvlText w:val=""/>
      <w:lvlJc w:val="left"/>
      <w:pPr>
        <w:ind w:left="24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7">
    <w:nsid w:val="78D711DD"/>
    <w:multiLevelType w:val="hybridMultilevel"/>
    <w:tmpl w:val="E51C237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"/>
  </w:num>
  <w:num w:numId="4">
    <w:abstractNumId w:val="6"/>
  </w:num>
  <w:num w:numId="5">
    <w:abstractNumId w:val="10"/>
  </w:num>
  <w:num w:numId="6">
    <w:abstractNumId w:val="14"/>
  </w:num>
  <w:num w:numId="7">
    <w:abstractNumId w:val="5"/>
  </w:num>
  <w:num w:numId="8">
    <w:abstractNumId w:val="13"/>
  </w:num>
  <w:num w:numId="9">
    <w:abstractNumId w:val="8"/>
  </w:num>
  <w:num w:numId="10">
    <w:abstractNumId w:val="2"/>
  </w:num>
  <w:num w:numId="11">
    <w:abstractNumId w:val="0"/>
  </w:num>
  <w:num w:numId="12">
    <w:abstractNumId w:val="16"/>
  </w:num>
  <w:num w:numId="13">
    <w:abstractNumId w:val="7"/>
  </w:num>
  <w:num w:numId="14">
    <w:abstractNumId w:val="12"/>
  </w:num>
  <w:num w:numId="15">
    <w:abstractNumId w:val="15"/>
  </w:num>
  <w:num w:numId="16">
    <w:abstractNumId w:val="11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28"/>
    <w:rsid w:val="000540FB"/>
    <w:rsid w:val="00084C7A"/>
    <w:rsid w:val="000A3D7E"/>
    <w:rsid w:val="00121F0C"/>
    <w:rsid w:val="001A0ABA"/>
    <w:rsid w:val="001A5F10"/>
    <w:rsid w:val="001E1B7C"/>
    <w:rsid w:val="00221B07"/>
    <w:rsid w:val="00302B4C"/>
    <w:rsid w:val="00366435"/>
    <w:rsid w:val="003738FD"/>
    <w:rsid w:val="00391CDD"/>
    <w:rsid w:val="003A171A"/>
    <w:rsid w:val="003B12EB"/>
    <w:rsid w:val="003F3777"/>
    <w:rsid w:val="00493B18"/>
    <w:rsid w:val="004F382D"/>
    <w:rsid w:val="00530663"/>
    <w:rsid w:val="00533963"/>
    <w:rsid w:val="00557F53"/>
    <w:rsid w:val="005616AE"/>
    <w:rsid w:val="00600351"/>
    <w:rsid w:val="007072E7"/>
    <w:rsid w:val="00750432"/>
    <w:rsid w:val="0077191E"/>
    <w:rsid w:val="00790604"/>
    <w:rsid w:val="00840DFC"/>
    <w:rsid w:val="00861D43"/>
    <w:rsid w:val="008A626D"/>
    <w:rsid w:val="00944770"/>
    <w:rsid w:val="00A87F91"/>
    <w:rsid w:val="00AD17EC"/>
    <w:rsid w:val="00AE7194"/>
    <w:rsid w:val="00BD1577"/>
    <w:rsid w:val="00C4071B"/>
    <w:rsid w:val="00C60110"/>
    <w:rsid w:val="00C84CCF"/>
    <w:rsid w:val="00CB0966"/>
    <w:rsid w:val="00D31A35"/>
    <w:rsid w:val="00D42D58"/>
    <w:rsid w:val="00D45D8E"/>
    <w:rsid w:val="00DA7261"/>
    <w:rsid w:val="00DD2A28"/>
    <w:rsid w:val="00E35E98"/>
    <w:rsid w:val="00E41C26"/>
    <w:rsid w:val="00EC5756"/>
    <w:rsid w:val="00F05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3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0A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3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0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A78DC-AEDC-4A86-8AEA-A33F7090D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user</cp:lastModifiedBy>
  <cp:revision>5</cp:revision>
  <cp:lastPrinted>2019-10-26T14:46:00Z</cp:lastPrinted>
  <dcterms:created xsi:type="dcterms:W3CDTF">2024-05-16T04:59:00Z</dcterms:created>
  <dcterms:modified xsi:type="dcterms:W3CDTF">2024-05-28T04:55:00Z</dcterms:modified>
</cp:coreProperties>
</file>